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E45" w:rsidRDefault="00EC77CB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4244340</wp:posOffset>
            </wp:positionH>
            <wp:positionV relativeFrom="paragraph">
              <wp:posOffset>-281940</wp:posOffset>
            </wp:positionV>
            <wp:extent cx="1912620" cy="1912620"/>
            <wp:effectExtent l="0" t="0" r="0" b="0"/>
            <wp:wrapNone/>
            <wp:docPr id="3" name="Picture 3" descr="Image 1 – Product Image, Jelly Handbag, 17.63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1 – Product Image, Jelly Handbag, 17.63oz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C77CB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-281940</wp:posOffset>
            </wp:positionV>
            <wp:extent cx="1836420" cy="1836420"/>
            <wp:effectExtent l="0" t="0" r="0" b="0"/>
            <wp:wrapNone/>
            <wp:docPr id="2" name="Picture 2" descr="Image 2 – Product Image, Jelly Backpack, 7.93 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2 – Product Image, Jelly Backpack, 7.93 o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77CB"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-281940</wp:posOffset>
            </wp:positionV>
            <wp:extent cx="1798320" cy="1798320"/>
            <wp:effectExtent l="0" t="0" r="0" b="0"/>
            <wp:wrapNone/>
            <wp:docPr id="1" name="Picture 1" descr="Image 3 – Product Image, Jelly Backpack, 28.22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3 – Product Image, Jelly Backpack, 28.22o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7CB" w:rsidRDefault="00EC77CB"/>
    <w:p w:rsidR="00EC77CB" w:rsidRDefault="00EC77CB"/>
    <w:p w:rsidR="00EC77CB" w:rsidRDefault="00EC77CB"/>
    <w:p w:rsidR="00EC77CB" w:rsidRDefault="00EC77CB"/>
    <w:p w:rsidR="00EC77CB" w:rsidRDefault="00EC77CB"/>
    <w:p w:rsidR="00EC77CB" w:rsidRPr="00EC77CB" w:rsidRDefault="00EC77CB" w:rsidP="00EC77CB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</w:pPr>
      <w:bookmarkStart w:id="0" w:name="_GoBack"/>
      <w:r w:rsidRPr="00EC77CB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  <w:t xml:space="preserve">U.S. Trading Company of Hayward, CA is Recalling Dragonfly Jelly Bars </w:t>
      </w:r>
      <w:bookmarkEnd w:id="0"/>
      <w:r w:rsidRPr="00EC77CB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  <w:t xml:space="preserve">Because </w:t>
      </w:r>
      <w:proofErr w:type="gramStart"/>
      <w:r w:rsidRPr="00EC77CB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  <w:t>it</w:t>
      </w:r>
      <w:proofErr w:type="gramEnd"/>
      <w:r w:rsidRPr="00EC77CB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  <w:t xml:space="preserve"> Contains Konjac Powder and May Present a Choking Hazard</w:t>
      </w:r>
    </w:p>
    <w:p w:rsidR="00EC77CB" w:rsidRPr="00EC77CB" w:rsidRDefault="00EC77CB" w:rsidP="00EC77C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EC77CB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EC77CB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EC77CB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EC77CB" w:rsidRPr="00EC77CB" w:rsidRDefault="00EC77CB" w:rsidP="00EC77C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EC77CB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EC77CB" w:rsidRPr="00EC77CB" w:rsidRDefault="00EC77CB" w:rsidP="00EC77C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EC77CB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8" w:history="1">
        <w:r w:rsidRPr="00EC77CB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https://www.fda.gov/safety/recalls-market-withdrawals-safety-alerts/us-trading-company-hayward-ca-recalling-dragonfly-jelly-bars-because-it-contains-konjac-powder-and</w:t>
        </w:r>
      </w:hyperlink>
    </w:p>
    <w:p w:rsidR="00EC77CB" w:rsidRDefault="00EC77CB"/>
    <w:p w:rsidR="00EC77CB" w:rsidRPr="00EC77CB" w:rsidRDefault="00EC77CB" w:rsidP="00EC77CB">
      <w:pPr>
        <w:rPr>
          <w:b/>
          <w:bCs/>
        </w:rPr>
      </w:pPr>
      <w:r w:rsidRPr="00EC77CB">
        <w:rPr>
          <w:b/>
          <w:bCs/>
        </w:rPr>
        <w:t>Company Announcement</w:t>
      </w:r>
    </w:p>
    <w:p w:rsidR="00EC77CB" w:rsidRPr="00EC77CB" w:rsidRDefault="00EC77CB" w:rsidP="00EC77CB">
      <w:r w:rsidRPr="00EC77CB">
        <w:t>(January 11, 2024) U.S. Trading Company of Hayward, CA is recalling Dragonfly jelly bars because it contains konjac powder and may present a choking hazard.</w:t>
      </w:r>
    </w:p>
    <w:p w:rsidR="00EC77CB" w:rsidRPr="00EC77CB" w:rsidRDefault="00EC77CB" w:rsidP="00EC77CB">
      <w:r w:rsidRPr="00EC77CB">
        <w:t>Konjac and its consequent texture and consistency could pose a choking hazard to small children as well as adults with functional and/or anatomic abnormalities.</w:t>
      </w:r>
    </w:p>
    <w:p w:rsidR="00EC77CB" w:rsidRPr="00EC77CB" w:rsidRDefault="00EC77CB" w:rsidP="00EC77CB">
      <w:r w:rsidRPr="00EC77CB">
        <w:t>The recalled Jelly bars were distributed to retailers Nationwide.</w:t>
      </w:r>
    </w:p>
    <w:p w:rsidR="00EC77CB" w:rsidRPr="00EC77CB" w:rsidRDefault="00EC77CB" w:rsidP="00EC77CB">
      <w:r w:rsidRPr="00EC77CB">
        <w:t>The jelly bars are individually packed in small handbags and small backpacks. Below are the products being recalled: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9"/>
        <w:gridCol w:w="3212"/>
        <w:gridCol w:w="1969"/>
        <w:gridCol w:w="3270"/>
      </w:tblGrid>
      <w:tr w:rsidR="00EC77CB" w:rsidRPr="00EC77CB" w:rsidTr="00EC77C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pPr>
              <w:rPr>
                <w:b/>
                <w:bCs/>
              </w:rPr>
            </w:pPr>
            <w:r w:rsidRPr="00EC77CB">
              <w:rPr>
                <w:b/>
                <w:bCs/>
              </w:rPr>
              <w:t>Brand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pPr>
              <w:rPr>
                <w:b/>
                <w:bCs/>
              </w:rPr>
            </w:pPr>
            <w:r w:rsidRPr="00EC77CB">
              <w:rPr>
                <w:b/>
                <w:bCs/>
              </w:rPr>
              <w:t>Product Name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pPr>
              <w:rPr>
                <w:b/>
                <w:bCs/>
              </w:rPr>
            </w:pPr>
            <w:r w:rsidRPr="00EC77CB">
              <w:rPr>
                <w:b/>
                <w:bCs/>
              </w:rPr>
              <w:t>Size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pPr>
              <w:rPr>
                <w:b/>
                <w:bCs/>
              </w:rPr>
            </w:pPr>
            <w:r w:rsidRPr="00EC77CB">
              <w:rPr>
                <w:b/>
                <w:bCs/>
              </w:rPr>
              <w:t>UPC</w:t>
            </w:r>
          </w:p>
        </w:tc>
      </w:tr>
      <w:tr w:rsidR="00EC77CB" w:rsidRPr="00EC77CB" w:rsidTr="00EC77C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Dragonfly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t>J</w:t>
            </w:r>
            <w:r w:rsidRPr="00EC77CB">
              <w:rPr>
                <w:b/>
                <w:bCs/>
              </w:rPr>
              <w:t>elly Handbag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11.64oz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721557357156</w:t>
            </w:r>
          </w:p>
        </w:tc>
      </w:tr>
      <w:tr w:rsidR="00EC77CB" w:rsidRPr="00EC77CB" w:rsidTr="00EC77C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Dragonfly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Jelly Handbag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17.63oz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721557357163</w:t>
            </w:r>
          </w:p>
        </w:tc>
      </w:tr>
      <w:tr w:rsidR="00EC77CB" w:rsidRPr="00EC77CB" w:rsidTr="00EC77C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Dragonfly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Jelly Backpack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7.93oz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721557357170</w:t>
            </w:r>
          </w:p>
        </w:tc>
      </w:tr>
      <w:tr w:rsidR="00EC77CB" w:rsidRPr="00EC77CB" w:rsidTr="00EC77C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Dragonfly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Jelly Backpack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28.22oz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C77CB" w:rsidRPr="00EC77CB" w:rsidRDefault="00EC77CB" w:rsidP="00EC77CB">
            <w:r w:rsidRPr="00EC77CB">
              <w:rPr>
                <w:b/>
                <w:bCs/>
              </w:rPr>
              <w:t>721557357187</w:t>
            </w:r>
          </w:p>
        </w:tc>
      </w:tr>
    </w:tbl>
    <w:p w:rsidR="00EC77CB" w:rsidRPr="00EC77CB" w:rsidRDefault="00EC77CB" w:rsidP="00EC77CB">
      <w:r w:rsidRPr="00EC77CB">
        <w:t>The recall was initiated after New York State Agriculture Department of Agriculture and Markets collected a sample of the jelly containing Konjac. Based upon the products containing the ingredient konjac and the dimensions, FDA has determined that the products present a choking hazard.</w:t>
      </w:r>
    </w:p>
    <w:p w:rsidR="00EC77CB" w:rsidRDefault="00EC77CB">
      <w:r w:rsidRPr="00EC77CB">
        <w:t>No incidents of consumers choking have been reported to date.</w:t>
      </w:r>
    </w:p>
    <w:sectPr w:rsidR="00EC77CB" w:rsidSect="00EC77C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4A8E"/>
    <w:multiLevelType w:val="multilevel"/>
    <w:tmpl w:val="D80E4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7CB"/>
    <w:rsid w:val="00A10E45"/>
    <w:rsid w:val="00EC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1A95E4"/>
  <w15:chartTrackingRefBased/>
  <w15:docId w15:val="{7B59E35D-3846-4380-B4D2-15E136172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C77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7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C77C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C77C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77C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9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4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9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safety/recalls-market-withdrawals-safety-alerts/us-trading-company-hayward-ca-recalling-dragonfly-jelly-bars-because-it-contains-konjac-powder-and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7" ma:contentTypeDescription="Create a new document." ma:contentTypeScope="" ma:versionID="9bd89fb58a4826a9836edbad82a10b69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f177fef6f1ab8065b0c7559145a98d8c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73A5FA-0DCF-47FE-A61F-513E36A62B44}"/>
</file>

<file path=customXml/itemProps2.xml><?xml version="1.0" encoding="utf-8"?>
<ds:datastoreItem xmlns:ds="http://schemas.openxmlformats.org/officeDocument/2006/customXml" ds:itemID="{86CECAA9-A547-48E4-B7A2-8C27511F765B}"/>
</file>

<file path=customXml/itemProps3.xml><?xml version="1.0" encoding="utf-8"?>
<ds:datastoreItem xmlns:ds="http://schemas.openxmlformats.org/officeDocument/2006/customXml" ds:itemID="{3D40E4E7-0501-4B0D-9EDB-360E8F613A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1544</Characters>
  <Application>Microsoft Office Word</Application>
  <DocSecurity>0</DocSecurity>
  <Lines>51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2024-01-12T17:35:00Z</dcterms:created>
  <dcterms:modified xsi:type="dcterms:W3CDTF">2024-01-12T17:39:00Z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6b2b6dfc-806b-4fa0-a12d-391ae5db8476</vt:lpwstr>
  </property>
  <property fmtid="{D5CDD505-2E9C-101B-9397-08002B2CF9AE}" pid="3" name="ContentTypeId">
    <vt:lpwstr>0x01010098E53DC68727E640B32ADE3C3A58E88F</vt:lpwstr>
  </property>
</Properties>
</file>